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08" w:rsidRDefault="008E1F08">
      <w:r>
        <w:t>Meghan Thompson</w:t>
      </w:r>
    </w:p>
    <w:p w:rsidR="008E1F08" w:rsidRDefault="008E1F08">
      <w:r>
        <w:t>Pete Schwartz</w:t>
      </w:r>
    </w:p>
    <w:p w:rsidR="008E1F08" w:rsidRDefault="008E1F08">
      <w:r>
        <w:t>UNIV 391</w:t>
      </w:r>
    </w:p>
    <w:p w:rsidR="008E1F08" w:rsidRDefault="008E1F08">
      <w:r>
        <w:t>3 November 2014</w:t>
      </w:r>
    </w:p>
    <w:p w:rsidR="008E1F08" w:rsidRDefault="00890949" w:rsidP="008E1F08">
      <w:pPr>
        <w:jc w:val="center"/>
      </w:pPr>
      <w:r>
        <w:t xml:space="preserve">Summary of </w:t>
      </w:r>
      <w:r w:rsidR="008E1F08" w:rsidRPr="00890949">
        <w:rPr>
          <w:i/>
        </w:rPr>
        <w:t>Three Cups of Tea</w:t>
      </w:r>
    </w:p>
    <w:p w:rsidR="008E1F08" w:rsidRDefault="008E1F08" w:rsidP="008E1F08">
      <w:pPr>
        <w:jc w:val="center"/>
      </w:pPr>
      <w:bookmarkStart w:id="0" w:name="_GoBack"/>
      <w:bookmarkEnd w:id="0"/>
    </w:p>
    <w:p w:rsidR="00290F76" w:rsidRDefault="00DC0321" w:rsidP="00891EF8">
      <w:pPr>
        <w:ind w:firstLine="720"/>
      </w:pPr>
      <w:r>
        <w:t xml:space="preserve">After reading </w:t>
      </w:r>
      <w:r w:rsidRPr="00890949">
        <w:rPr>
          <w:i/>
        </w:rPr>
        <w:t>Three Cups of Tea</w:t>
      </w:r>
      <w:r>
        <w:t xml:space="preserve">, written by Greg </w:t>
      </w:r>
      <w:proofErr w:type="spellStart"/>
      <w:r>
        <w:t>Mortenson</w:t>
      </w:r>
      <w:proofErr w:type="spellEnd"/>
      <w:r>
        <w:t xml:space="preserve"> and David Oliver </w:t>
      </w:r>
      <w:proofErr w:type="spellStart"/>
      <w:r>
        <w:t>Relin</w:t>
      </w:r>
      <w:proofErr w:type="spellEnd"/>
      <w:r>
        <w:t>, I gained a greater insight of the Pakistani culture and how one man was able to immerse himself int</w:t>
      </w:r>
      <w:r w:rsidR="00392DA7">
        <w:t>o a</w:t>
      </w:r>
      <w:r>
        <w:t xml:space="preserve"> culture in order to empower its people. The novel is about Greg </w:t>
      </w:r>
      <w:proofErr w:type="spellStart"/>
      <w:r>
        <w:t>Mortenson</w:t>
      </w:r>
      <w:proofErr w:type="spellEnd"/>
      <w:r>
        <w:t>, an American mountain climber, who changes his path from climber to educational advocate for women and children who up until his arrival were denied access to any sort of educational program</w:t>
      </w:r>
      <w:r w:rsidR="004565D4">
        <w:t>s</w:t>
      </w:r>
      <w:r w:rsidR="005A789B">
        <w:t xml:space="preserve">. </w:t>
      </w:r>
      <w:r w:rsidR="003A70D8">
        <w:t xml:space="preserve">Although this novel is more </w:t>
      </w:r>
      <w:proofErr w:type="gramStart"/>
      <w:r w:rsidR="003A70D8">
        <w:t>story</w:t>
      </w:r>
      <w:proofErr w:type="gramEnd"/>
      <w:r w:rsidR="003A70D8">
        <w:t xml:space="preserve"> oriented than</w:t>
      </w:r>
      <w:r w:rsidR="00D409D1">
        <w:t xml:space="preserve"> most of the books we have discussed this quarter, it brings up some of real life occurrences that take place when doing business in another country.</w:t>
      </w:r>
    </w:p>
    <w:p w:rsidR="005A789B" w:rsidRDefault="005A789B"/>
    <w:p w:rsidR="005A789B" w:rsidRDefault="003A3550" w:rsidP="00891EF8">
      <w:pPr>
        <w:ind w:firstLine="720"/>
      </w:pPr>
      <w:proofErr w:type="spellStart"/>
      <w:r>
        <w:t>Mortenson’s</w:t>
      </w:r>
      <w:proofErr w:type="spellEnd"/>
      <w:r>
        <w:t xml:space="preserve"> journey begins with a mission </w:t>
      </w:r>
      <w:r w:rsidR="004565D4">
        <w:t>to reach the summit of the second tallest mountain, K2, in ord</w:t>
      </w:r>
      <w:r>
        <w:t>er to honor his sister</w:t>
      </w:r>
      <w:r w:rsidR="00BA3697">
        <w:t>’</w:t>
      </w:r>
      <w:r>
        <w:t>s</w:t>
      </w:r>
      <w:r w:rsidR="004565D4">
        <w:t xml:space="preserve"> death. </w:t>
      </w:r>
      <w:r>
        <w:t>He is unable to make it to the summit</w:t>
      </w:r>
      <w:r w:rsidR="00BA3697">
        <w:t>,</w:t>
      </w:r>
      <w:r>
        <w:t xml:space="preserve"> and u</w:t>
      </w:r>
      <w:r w:rsidR="00B64071">
        <w:t>pon descent</w:t>
      </w:r>
      <w:r>
        <w:t xml:space="preserve">, </w:t>
      </w:r>
      <w:proofErr w:type="spellStart"/>
      <w:r>
        <w:t>Mortenson</w:t>
      </w:r>
      <w:proofErr w:type="spellEnd"/>
      <w:r>
        <w:t xml:space="preserve"> looses his group and ends</w:t>
      </w:r>
      <w:r w:rsidR="004565D4">
        <w:t xml:space="preserve"> up in an isolated v</w:t>
      </w:r>
      <w:r>
        <w:t xml:space="preserve">illage called </w:t>
      </w:r>
      <w:proofErr w:type="spellStart"/>
      <w:r>
        <w:t>Korphe</w:t>
      </w:r>
      <w:proofErr w:type="spellEnd"/>
      <w:r w:rsidR="004565D4">
        <w:t>.</w:t>
      </w:r>
      <w:r>
        <w:t xml:space="preserve"> The people of this remote village take</w:t>
      </w:r>
      <w:r w:rsidR="004565D4">
        <w:t xml:space="preserve"> </w:t>
      </w:r>
      <w:proofErr w:type="spellStart"/>
      <w:r w:rsidR="004565D4">
        <w:t>Mortenson</w:t>
      </w:r>
      <w:proofErr w:type="spellEnd"/>
      <w:r w:rsidR="004565D4">
        <w:t xml:space="preserve"> </w:t>
      </w:r>
      <w:r>
        <w:t xml:space="preserve">in </w:t>
      </w:r>
      <w:r w:rsidR="004565D4">
        <w:t>and nurse him back to healt</w:t>
      </w:r>
      <w:r w:rsidR="005362A9">
        <w:t>h</w:t>
      </w:r>
      <w:r w:rsidR="00BA3697">
        <w:t>. Though he i</w:t>
      </w:r>
      <w:r w:rsidR="004565D4">
        <w:t xml:space="preserve">s disappointed in his failure to </w:t>
      </w:r>
      <w:r w:rsidR="00BA3697">
        <w:t>reach the summit of K2, he finds</w:t>
      </w:r>
      <w:r w:rsidR="004565D4">
        <w:t xml:space="preserve"> a new purpose to honor his </w:t>
      </w:r>
      <w:r w:rsidR="00BA3697">
        <w:t>sister’s death and that is</w:t>
      </w:r>
      <w:r w:rsidR="004565D4">
        <w:t xml:space="preserve"> to build</w:t>
      </w:r>
      <w:r w:rsidR="005362A9">
        <w:t xml:space="preserve"> the village of </w:t>
      </w:r>
      <w:proofErr w:type="spellStart"/>
      <w:r w:rsidR="005362A9">
        <w:t>Korphe</w:t>
      </w:r>
      <w:proofErr w:type="spellEnd"/>
      <w:r w:rsidR="005362A9">
        <w:t xml:space="preserve"> a school.</w:t>
      </w:r>
    </w:p>
    <w:p w:rsidR="009224A3" w:rsidRDefault="009224A3" w:rsidP="009224A3">
      <w:pPr>
        <w:ind w:firstLine="720"/>
      </w:pPr>
    </w:p>
    <w:p w:rsidR="009224A3" w:rsidRDefault="009224A3" w:rsidP="009224A3">
      <w:pPr>
        <w:ind w:firstLine="720"/>
      </w:pPr>
      <w:r>
        <w:t xml:space="preserve">One of the first people </w:t>
      </w:r>
      <w:proofErr w:type="spellStart"/>
      <w:r>
        <w:t>Mortenson</w:t>
      </w:r>
      <w:proofErr w:type="spellEnd"/>
      <w:r>
        <w:t xml:space="preserve"> meets in his quest through Pakistan is Haji Ali. This elder teaches many lessons to Greg and makes sure that he becomes family with the </w:t>
      </w:r>
      <w:proofErr w:type="spellStart"/>
      <w:r>
        <w:t>Korphe</w:t>
      </w:r>
      <w:proofErr w:type="spellEnd"/>
      <w:r>
        <w:t xml:space="preserve"> village before any actual building takes place. Haji Ali says, </w:t>
      </w:r>
      <w:r>
        <w:rPr>
          <w:rFonts w:cs="Georgia"/>
          <w:color w:val="131313"/>
        </w:rPr>
        <w:t>"</w:t>
      </w:r>
      <w:r w:rsidRPr="00891EF8">
        <w:rPr>
          <w:rFonts w:ascii="Georgia" w:hAnsi="Georgia" w:cs="Georgia"/>
          <w:color w:val="131313"/>
          <w:sz w:val="28"/>
          <w:szCs w:val="28"/>
        </w:rPr>
        <w:t xml:space="preserve"> </w:t>
      </w:r>
      <w:r w:rsidRPr="009224A3">
        <w:rPr>
          <w:rFonts w:cs="Georgia"/>
          <w:color w:val="131313"/>
        </w:rPr>
        <w:t>The third time you share a cup of tea, you become family, and for our family, we are prepared to do anything, even die. Doctor Greg, you must take time to share three cups of tea.”</w:t>
      </w:r>
      <w:r>
        <w:rPr>
          <w:rFonts w:cs="Georgia"/>
          <w:color w:val="131313"/>
        </w:rPr>
        <w:t xml:space="preserve"> </w:t>
      </w:r>
      <w:r>
        <w:t xml:space="preserve">Haji Ali allowed </w:t>
      </w:r>
      <w:proofErr w:type="spellStart"/>
      <w:r>
        <w:t>Mortenson</w:t>
      </w:r>
      <w:proofErr w:type="spellEnd"/>
      <w:r>
        <w:t xml:space="preserve"> the opportunity to learn some of the key </w:t>
      </w:r>
      <w:proofErr w:type="gramStart"/>
      <w:r>
        <w:t>elements which</w:t>
      </w:r>
      <w:proofErr w:type="gramEnd"/>
      <w:r>
        <w:t xml:space="preserve"> defined the culture of their village. One of the main reasons, in my opinion, that </w:t>
      </w:r>
      <w:proofErr w:type="spellStart"/>
      <w:r>
        <w:t>Mortenson</w:t>
      </w:r>
      <w:proofErr w:type="spellEnd"/>
      <w:r>
        <w:t xml:space="preserve"> was so successful in his efforts in development has to do with the time he spent getting to know and understand the culture. </w:t>
      </w:r>
    </w:p>
    <w:p w:rsidR="00223E5D" w:rsidRDefault="00223E5D"/>
    <w:p w:rsidR="00223E5D" w:rsidRDefault="005362A9" w:rsidP="00891EF8">
      <w:pPr>
        <w:ind w:firstLine="720"/>
      </w:pPr>
      <w:proofErr w:type="spellStart"/>
      <w:r>
        <w:t>Mortenson</w:t>
      </w:r>
      <w:proofErr w:type="spellEnd"/>
      <w:r>
        <w:t xml:space="preserve"> </w:t>
      </w:r>
      <w:r w:rsidR="00BA3697">
        <w:t xml:space="preserve">starts his project without any funds. </w:t>
      </w:r>
      <w:r>
        <w:t xml:space="preserve">Through passing along his goals to </w:t>
      </w:r>
      <w:r w:rsidR="00BA3697">
        <w:t>fellow climbers and coworkers (</w:t>
      </w:r>
      <w:r>
        <w:t xml:space="preserve">he works as a nurse in San Francisco) he comes across a man named Jean </w:t>
      </w:r>
      <w:proofErr w:type="spellStart"/>
      <w:r>
        <w:t>Hoerni</w:t>
      </w:r>
      <w:proofErr w:type="spellEnd"/>
      <w:r>
        <w:t>.</w:t>
      </w:r>
      <w:r w:rsidR="00223E5D">
        <w:t xml:space="preserve"> Jean</w:t>
      </w:r>
      <w:r>
        <w:t xml:space="preserve"> becomes his benefactor and</w:t>
      </w:r>
      <w:r w:rsidR="00223E5D">
        <w:t xml:space="preserve"> ends up giving </w:t>
      </w:r>
      <w:r>
        <w:t xml:space="preserve">him </w:t>
      </w:r>
      <w:r w:rsidR="00223E5D">
        <w:t xml:space="preserve">1 million dollars </w:t>
      </w:r>
      <w:r>
        <w:t xml:space="preserve">after his death </w:t>
      </w:r>
      <w:r w:rsidR="00BA3697">
        <w:t xml:space="preserve">to fund </w:t>
      </w:r>
      <w:proofErr w:type="spellStart"/>
      <w:r w:rsidR="00BA3697">
        <w:t>Mortenson’s</w:t>
      </w:r>
      <w:proofErr w:type="spellEnd"/>
      <w:r w:rsidR="00BA3697">
        <w:t xml:space="preserve"> many projects to come. They name the</w:t>
      </w:r>
      <w:r w:rsidR="00C342BD">
        <w:t>ir</w:t>
      </w:r>
      <w:r w:rsidR="00BA3697">
        <w:t xml:space="preserve"> n</w:t>
      </w:r>
      <w:r w:rsidR="004705E3">
        <w:t xml:space="preserve">on profit organization </w:t>
      </w:r>
      <w:r w:rsidR="00BA3697">
        <w:t>the Central Asia Instit</w:t>
      </w:r>
      <w:r w:rsidR="00C342BD">
        <w:t>ute and according to their website they have</w:t>
      </w:r>
      <w:r w:rsidR="00891EF8">
        <w:t xml:space="preserve"> </w:t>
      </w:r>
      <w:r w:rsidR="00C342BD">
        <w:t>“s</w:t>
      </w:r>
      <w:r w:rsidR="00C342BD">
        <w:rPr>
          <w:rFonts w:cs="Times"/>
          <w:color w:val="262626"/>
        </w:rPr>
        <w:t xml:space="preserve">upported </w:t>
      </w:r>
      <w:r w:rsidR="00C342BD" w:rsidRPr="00C342BD">
        <w:rPr>
          <w:rFonts w:cs="Times"/>
          <w:color w:val="262626"/>
        </w:rPr>
        <w:t>over 300 community initiated educational and service projects</w:t>
      </w:r>
      <w:r w:rsidR="00C342BD">
        <w:rPr>
          <w:rFonts w:cs="Times"/>
          <w:color w:val="262626"/>
        </w:rPr>
        <w:t>.”</w:t>
      </w:r>
      <w:r w:rsidR="00C342BD" w:rsidRPr="00C342BD">
        <w:t xml:space="preserve"> </w:t>
      </w:r>
      <w:r w:rsidR="00C342BD">
        <w:t>(</w:t>
      </w:r>
      <w:r w:rsidR="00C342BD" w:rsidRPr="00C342BD">
        <w:rPr>
          <w:rFonts w:cs="Times"/>
          <w:color w:val="262626"/>
        </w:rPr>
        <w:t>https://www.ikat.org/</w:t>
      </w:r>
      <w:r w:rsidR="00C342BD">
        <w:rPr>
          <w:rFonts w:cs="Times"/>
          <w:color w:val="262626"/>
        </w:rPr>
        <w:t>)</w:t>
      </w:r>
    </w:p>
    <w:p w:rsidR="00C342BD" w:rsidRDefault="00C342BD"/>
    <w:p w:rsidR="004B517A" w:rsidRDefault="004B517A" w:rsidP="00891EF8">
      <w:pPr>
        <w:ind w:firstLine="720"/>
      </w:pPr>
      <w:r>
        <w:t>It wa</w:t>
      </w:r>
      <w:r w:rsidR="00891EF8">
        <w:t xml:space="preserve">s interesting to read the book </w:t>
      </w:r>
      <w:r>
        <w:t>first and then do some research afterwards to find that sever</w:t>
      </w:r>
      <w:r w:rsidR="00C342BD">
        <w:t xml:space="preserve">al of his stories were made up. Though I do believe that there is no doubt that </w:t>
      </w:r>
      <w:proofErr w:type="spellStart"/>
      <w:r w:rsidR="00C342BD">
        <w:t>Mortenson</w:t>
      </w:r>
      <w:proofErr w:type="spellEnd"/>
      <w:r w:rsidR="00C342BD">
        <w:t xml:space="preserve"> has made a serious impact on the development in Pakistan, I have come to question the mans overall integrity when discovering that some of the most important</w:t>
      </w:r>
      <w:r w:rsidR="00392DA7">
        <w:t xml:space="preserve"> and defining stories in his book we</w:t>
      </w:r>
      <w:r w:rsidR="00891EF8">
        <w:t>re</w:t>
      </w:r>
      <w:r w:rsidR="00392DA7">
        <w:t xml:space="preserve"> falsified. </w:t>
      </w:r>
    </w:p>
    <w:p w:rsidR="003A70D8" w:rsidRDefault="003A70D8" w:rsidP="00891EF8">
      <w:pPr>
        <w:ind w:firstLine="720"/>
      </w:pPr>
    </w:p>
    <w:p w:rsidR="003A70D8" w:rsidRDefault="003A70D8" w:rsidP="00891EF8">
      <w:pPr>
        <w:ind w:firstLine="720"/>
      </w:pPr>
    </w:p>
    <w:p w:rsidR="003A70D8" w:rsidRDefault="003A70D8" w:rsidP="003A70D8">
      <w:pPr>
        <w:ind w:firstLine="720"/>
      </w:pPr>
    </w:p>
    <w:p w:rsidR="003A70D8" w:rsidRDefault="003A70D8" w:rsidP="00891EF8">
      <w:pPr>
        <w:ind w:firstLine="720"/>
      </w:pPr>
    </w:p>
    <w:p w:rsidR="00392DA7" w:rsidRPr="00223E5D" w:rsidRDefault="00392DA7" w:rsidP="00392DA7"/>
    <w:p w:rsidR="006E4C4E" w:rsidRPr="00223E5D" w:rsidRDefault="006E4C4E"/>
    <w:sectPr w:rsidR="006E4C4E" w:rsidRPr="00223E5D" w:rsidSect="00290F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21"/>
    <w:rsid w:val="00223E5D"/>
    <w:rsid w:val="00290F76"/>
    <w:rsid w:val="00364CD3"/>
    <w:rsid w:val="00386ABC"/>
    <w:rsid w:val="00392DA7"/>
    <w:rsid w:val="003A3550"/>
    <w:rsid w:val="003A70D8"/>
    <w:rsid w:val="004565D4"/>
    <w:rsid w:val="004705E3"/>
    <w:rsid w:val="004B0B9C"/>
    <w:rsid w:val="004B517A"/>
    <w:rsid w:val="005362A9"/>
    <w:rsid w:val="005A5033"/>
    <w:rsid w:val="005A789B"/>
    <w:rsid w:val="006E4C4E"/>
    <w:rsid w:val="00890949"/>
    <w:rsid w:val="00891EF8"/>
    <w:rsid w:val="008E1F08"/>
    <w:rsid w:val="009224A3"/>
    <w:rsid w:val="00B64071"/>
    <w:rsid w:val="00BA3697"/>
    <w:rsid w:val="00C342BD"/>
    <w:rsid w:val="00D409D1"/>
    <w:rsid w:val="00DC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BF54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435</Words>
  <Characters>2482</Characters>
  <Application>Microsoft Macintosh Word</Application>
  <DocSecurity>0</DocSecurity>
  <Lines>20</Lines>
  <Paragraphs>5</Paragraphs>
  <ScaleCrop>false</ScaleCrop>
  <Company>meghanthompson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Thompson</dc:creator>
  <cp:keywords/>
  <dc:description/>
  <cp:lastModifiedBy>Meghan Thompson</cp:lastModifiedBy>
  <cp:revision>1</cp:revision>
  <dcterms:created xsi:type="dcterms:W3CDTF">2014-11-02T01:39:00Z</dcterms:created>
  <dcterms:modified xsi:type="dcterms:W3CDTF">2014-11-02T05:53:00Z</dcterms:modified>
</cp:coreProperties>
</file>